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54ACC" w14:textId="28BF2066" w:rsidR="00E64DBA" w:rsidRPr="004D4FD9" w:rsidRDefault="00E64DBA" w:rsidP="00E64DBA">
      <w:pPr>
        <w:rPr>
          <w:b/>
          <w:bCs/>
        </w:rPr>
      </w:pPr>
      <w:r w:rsidRPr="004D4FD9">
        <w:rPr>
          <w:b/>
          <w:bCs/>
        </w:rPr>
        <w:t xml:space="preserve">Practical No. </w:t>
      </w:r>
      <w:r>
        <w:rPr>
          <w:b/>
          <w:bCs/>
        </w:rPr>
        <w:t>7</w:t>
      </w:r>
    </w:p>
    <w:p w14:paraId="1FF3439C" w14:textId="77777777" w:rsidR="00E64DBA" w:rsidRDefault="00E64DBA" w:rsidP="00E64DBA"/>
    <w:p w14:paraId="527586CC" w14:textId="6534639E" w:rsidR="00E64DBA" w:rsidRDefault="00E64DBA" w:rsidP="00E64DBA">
      <w:r w:rsidRPr="004D4FD9">
        <w:rPr>
          <w:b/>
          <w:bCs/>
        </w:rPr>
        <w:t>Aim:</w:t>
      </w:r>
      <w:r>
        <w:t xml:space="preserve"> Web Application using Azure</w:t>
      </w:r>
    </w:p>
    <w:p w14:paraId="01C112C2" w14:textId="77777777" w:rsidR="00E64DBA" w:rsidRDefault="00E64DBA" w:rsidP="00E64DBA"/>
    <w:p w14:paraId="66F95D5D" w14:textId="77777777" w:rsidR="00E64DBA" w:rsidRPr="004D4FD9" w:rsidRDefault="00E64DBA" w:rsidP="00E64DBA">
      <w:pPr>
        <w:rPr>
          <w:b/>
          <w:bCs/>
        </w:rPr>
      </w:pPr>
      <w:r w:rsidRPr="004D4FD9">
        <w:rPr>
          <w:b/>
          <w:bCs/>
        </w:rPr>
        <w:t>Steps:</w:t>
      </w:r>
    </w:p>
    <w:p w14:paraId="077F9E2B" w14:textId="77777777" w:rsidR="00E64DBA" w:rsidRDefault="00E64DBA" w:rsidP="00E64DBA"/>
    <w:p w14:paraId="45E398E2" w14:textId="51EFF589" w:rsidR="00E64DBA" w:rsidRDefault="00E64DBA" w:rsidP="00E64DBA">
      <w:r>
        <w:t xml:space="preserve">Step 1: </w:t>
      </w:r>
      <w:r w:rsidR="00C939BD">
        <w:t xml:space="preserve">create a new project search up or select </w:t>
      </w:r>
      <w:r w:rsidR="006E5F52">
        <w:t>‘</w:t>
      </w:r>
      <w:r w:rsidR="00C939BD">
        <w:t>Azure Cloud Service</w:t>
      </w:r>
      <w:r w:rsidR="006E5F52">
        <w:t xml:space="preserve"> (extended support)’</w:t>
      </w:r>
      <w:r w:rsidR="00C939BD">
        <w:t xml:space="preserve"> </w:t>
      </w:r>
    </w:p>
    <w:p w14:paraId="77007175" w14:textId="4E82E82F" w:rsidR="00C939BD" w:rsidRDefault="00C939BD" w:rsidP="00E64DBA">
      <w:r>
        <w:rPr>
          <w:noProof/>
        </w:rPr>
        <w:drawing>
          <wp:inline distT="0" distB="0" distL="0" distR="0" wp14:anchorId="0F1230D0" wp14:editId="29C50377">
            <wp:extent cx="4924425" cy="3329849"/>
            <wp:effectExtent l="0" t="0" r="0" b="4445"/>
            <wp:docPr id="35113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30182" name=""/>
                    <pic:cNvPicPr/>
                  </pic:nvPicPr>
                  <pic:blipFill rotWithShape="1">
                    <a:blip r:embed="rId4"/>
                    <a:srcRect l="24371" t="18910" r="24108" b="19123"/>
                    <a:stretch/>
                  </pic:blipFill>
                  <pic:spPr bwMode="auto">
                    <a:xfrm>
                      <a:off x="0" y="0"/>
                      <a:ext cx="4939829" cy="334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7902" w14:textId="77777777" w:rsidR="00B74024" w:rsidRDefault="00B74024"/>
    <w:p w14:paraId="3167EBD2" w14:textId="5BEC6FC8" w:rsidR="006E5F52" w:rsidRDefault="006E5F52">
      <w:r>
        <w:t>Step 2: Add ‘ASP .NET web role’ to the solution and click ok</w:t>
      </w:r>
    </w:p>
    <w:p w14:paraId="17661C25" w14:textId="42A99C58" w:rsidR="006E5F52" w:rsidRDefault="006E5F52">
      <w:r>
        <w:rPr>
          <w:noProof/>
        </w:rPr>
        <w:drawing>
          <wp:inline distT="0" distB="0" distL="0" distR="0" wp14:anchorId="7FDFC504" wp14:editId="2F87AF61">
            <wp:extent cx="5257800" cy="3434001"/>
            <wp:effectExtent l="0" t="0" r="0" b="0"/>
            <wp:docPr id="113112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23545" name=""/>
                    <pic:cNvPicPr/>
                  </pic:nvPicPr>
                  <pic:blipFill rotWithShape="1">
                    <a:blip r:embed="rId5"/>
                    <a:srcRect l="23880" t="18619" r="23782" b="20577"/>
                    <a:stretch/>
                  </pic:blipFill>
                  <pic:spPr bwMode="auto">
                    <a:xfrm>
                      <a:off x="0" y="0"/>
                      <a:ext cx="5276456" cy="344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99024" w14:textId="46BDD951" w:rsidR="006E5F52" w:rsidRDefault="006E5F52">
      <w:r>
        <w:lastRenderedPageBreak/>
        <w:t xml:space="preserve">Step 3: Select MVC and click ‘create’. </w:t>
      </w:r>
    </w:p>
    <w:p w14:paraId="2EF19E26" w14:textId="33B05755" w:rsidR="006E5F52" w:rsidRDefault="006E5F52">
      <w:r>
        <w:rPr>
          <w:noProof/>
        </w:rPr>
        <w:drawing>
          <wp:inline distT="0" distB="0" distL="0" distR="0" wp14:anchorId="0F133458" wp14:editId="1965A0AF">
            <wp:extent cx="5758567" cy="4000500"/>
            <wp:effectExtent l="0" t="0" r="0" b="0"/>
            <wp:docPr id="184245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3435" name=""/>
                    <pic:cNvPicPr/>
                  </pic:nvPicPr>
                  <pic:blipFill rotWithShape="1">
                    <a:blip r:embed="rId6"/>
                    <a:srcRect l="23879" t="17747" r="23618" b="17377"/>
                    <a:stretch/>
                  </pic:blipFill>
                  <pic:spPr bwMode="auto">
                    <a:xfrm>
                      <a:off x="0" y="0"/>
                      <a:ext cx="5768866" cy="400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2B0E" w14:textId="77777777" w:rsidR="00C834C9" w:rsidRDefault="00C834C9"/>
    <w:p w14:paraId="21DCA35D" w14:textId="599DEA29" w:rsidR="00C834C9" w:rsidRDefault="00C834C9">
      <w:r>
        <w:t xml:space="preserve">Step 4: Click on _layout.cs.html under ‘shared’ folder under the ‘views’ folder in the solution explorer.  </w:t>
      </w:r>
    </w:p>
    <w:p w14:paraId="25FE658E" w14:textId="3899D1E1" w:rsidR="00C834C9" w:rsidRDefault="00C834C9">
      <w:r>
        <w:rPr>
          <w:noProof/>
        </w:rPr>
        <w:drawing>
          <wp:inline distT="0" distB="0" distL="0" distR="0" wp14:anchorId="00157D9C" wp14:editId="0AECD984">
            <wp:extent cx="2381250" cy="4401459"/>
            <wp:effectExtent l="0" t="0" r="0" b="0"/>
            <wp:docPr id="142854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5662" name=""/>
                    <pic:cNvPicPr/>
                  </pic:nvPicPr>
                  <pic:blipFill rotWithShape="1">
                    <a:blip r:embed="rId7"/>
                    <a:srcRect l="80798" t="4946" b="31923"/>
                    <a:stretch/>
                  </pic:blipFill>
                  <pic:spPr bwMode="auto">
                    <a:xfrm>
                      <a:off x="0" y="0"/>
                      <a:ext cx="2383531" cy="440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F4A21" w14:textId="77777777" w:rsidR="00C834C9" w:rsidRDefault="00C834C9"/>
    <w:p w14:paraId="57E74819" w14:textId="4CFAEC47" w:rsidR="006E5F52" w:rsidRDefault="006E5F52">
      <w:r>
        <w:lastRenderedPageBreak/>
        <w:t xml:space="preserve"> </w:t>
      </w:r>
      <w:r w:rsidR="00C834C9">
        <w:t>Step 4: Delete the nav class and footer</w:t>
      </w:r>
    </w:p>
    <w:p w14:paraId="450492E8" w14:textId="36156779" w:rsidR="00C834C9" w:rsidRDefault="00C834C9">
      <w:r>
        <w:rPr>
          <w:noProof/>
        </w:rPr>
        <w:drawing>
          <wp:inline distT="0" distB="0" distL="0" distR="0" wp14:anchorId="6E2F6645" wp14:editId="4A86FD02">
            <wp:extent cx="5868908" cy="3267075"/>
            <wp:effectExtent l="0" t="0" r="0" b="0"/>
            <wp:docPr id="191461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13573" name=""/>
                    <pic:cNvPicPr/>
                  </pic:nvPicPr>
                  <pic:blipFill rotWithShape="1">
                    <a:blip r:embed="rId8"/>
                    <a:srcRect l="16192" t="4945" r="18875" b="30760"/>
                    <a:stretch/>
                  </pic:blipFill>
                  <pic:spPr bwMode="auto">
                    <a:xfrm>
                      <a:off x="0" y="0"/>
                      <a:ext cx="5873875" cy="326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D4BD" w14:textId="77C553EB" w:rsidR="00C834C9" w:rsidRDefault="00C834C9">
      <w:r>
        <w:rPr>
          <w:noProof/>
        </w:rPr>
        <w:drawing>
          <wp:inline distT="0" distB="0" distL="0" distR="0" wp14:anchorId="68315DF9" wp14:editId="30D8B76E">
            <wp:extent cx="5857875" cy="3951302"/>
            <wp:effectExtent l="0" t="0" r="0" b="0"/>
            <wp:docPr id="16353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9444" name=""/>
                    <pic:cNvPicPr/>
                  </pic:nvPicPr>
                  <pic:blipFill rotWithShape="1">
                    <a:blip r:embed="rId9"/>
                    <a:srcRect l="16683" t="6401" r="48643" b="51998"/>
                    <a:stretch/>
                  </pic:blipFill>
                  <pic:spPr bwMode="auto">
                    <a:xfrm>
                      <a:off x="0" y="0"/>
                      <a:ext cx="5869502" cy="395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5EA0" w14:textId="77777777" w:rsidR="005E4380" w:rsidRDefault="005E4380"/>
    <w:p w14:paraId="205C8AAA" w14:textId="77777777" w:rsidR="005E4380" w:rsidRDefault="005E4380"/>
    <w:p w14:paraId="54577505" w14:textId="77777777" w:rsidR="005E4380" w:rsidRDefault="005E4380"/>
    <w:p w14:paraId="07CA3CDD" w14:textId="77777777" w:rsidR="005E4380" w:rsidRDefault="005E4380"/>
    <w:p w14:paraId="78688DD1" w14:textId="77777777" w:rsidR="005E4380" w:rsidRDefault="005E4380"/>
    <w:p w14:paraId="7D0E3125" w14:textId="77777777" w:rsidR="005E4380" w:rsidRDefault="005E4380"/>
    <w:p w14:paraId="684EC0DC" w14:textId="77777777" w:rsidR="005E4380" w:rsidRDefault="005E4380"/>
    <w:p w14:paraId="146934FC" w14:textId="2616AA31" w:rsidR="005E4380" w:rsidRDefault="005E4380">
      <w:r>
        <w:lastRenderedPageBreak/>
        <w:t xml:space="preserve">Step 5: got to </w:t>
      </w:r>
      <w:proofErr w:type="spellStart"/>
      <w:proofErr w:type="gramStart"/>
      <w:r>
        <w:t>index.cshtml</w:t>
      </w:r>
      <w:proofErr w:type="spellEnd"/>
      <w:proofErr w:type="gramEnd"/>
      <w:r>
        <w:t xml:space="preserve"> under ‘home’ folder under ‘views’ folder in solution explorer.</w:t>
      </w:r>
    </w:p>
    <w:p w14:paraId="1860645E" w14:textId="5BE22E33" w:rsidR="005E4380" w:rsidRDefault="005E4380">
      <w:r>
        <w:rPr>
          <w:noProof/>
        </w:rPr>
        <w:drawing>
          <wp:inline distT="0" distB="0" distL="0" distR="0" wp14:anchorId="0F1347B4" wp14:editId="0F2F30C1">
            <wp:extent cx="2914650" cy="4595813"/>
            <wp:effectExtent l="0" t="0" r="0" b="0"/>
            <wp:docPr id="64119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92497" name=""/>
                    <pic:cNvPicPr/>
                  </pic:nvPicPr>
                  <pic:blipFill rotWithShape="1">
                    <a:blip r:embed="rId10"/>
                    <a:srcRect l="79980" t="6692" b="37160"/>
                    <a:stretch/>
                  </pic:blipFill>
                  <pic:spPr bwMode="auto">
                    <a:xfrm>
                      <a:off x="0" y="0"/>
                      <a:ext cx="2915897" cy="45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48D7" w14:textId="77777777" w:rsidR="005E4380" w:rsidRDefault="005E4380"/>
    <w:p w14:paraId="785A0B17" w14:textId="782FF377" w:rsidR="005E4380" w:rsidRDefault="005E4380">
      <w:r>
        <w:t xml:space="preserve">Step 6: Delete the Section class and div class in the main and type Hello world in div. </w:t>
      </w:r>
    </w:p>
    <w:p w14:paraId="52D416F7" w14:textId="2C1E59C7" w:rsidR="005E4380" w:rsidRDefault="005E4380">
      <w:r>
        <w:rPr>
          <w:noProof/>
        </w:rPr>
        <w:drawing>
          <wp:inline distT="0" distB="0" distL="0" distR="0" wp14:anchorId="0E50EE37" wp14:editId="2B2705C5">
            <wp:extent cx="6035040" cy="2971800"/>
            <wp:effectExtent l="0" t="0" r="3810" b="0"/>
            <wp:docPr id="125760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00966" name=""/>
                    <pic:cNvPicPr/>
                  </pic:nvPicPr>
                  <pic:blipFill rotWithShape="1">
                    <a:blip r:embed="rId11"/>
                    <a:srcRect l="16519" t="5819" r="18711" b="37451"/>
                    <a:stretch/>
                  </pic:blipFill>
                  <pic:spPr bwMode="auto">
                    <a:xfrm>
                      <a:off x="0" y="0"/>
                      <a:ext cx="6036671" cy="297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DA75C" wp14:editId="795B2D93">
            <wp:extent cx="6036623" cy="1162050"/>
            <wp:effectExtent l="0" t="0" r="2540" b="0"/>
            <wp:docPr id="143994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40196" name=""/>
                    <pic:cNvPicPr/>
                  </pic:nvPicPr>
                  <pic:blipFill rotWithShape="1">
                    <a:blip r:embed="rId12"/>
                    <a:srcRect l="16427" t="5734" r="19088" b="72185"/>
                    <a:stretch/>
                  </pic:blipFill>
                  <pic:spPr bwMode="auto">
                    <a:xfrm>
                      <a:off x="0" y="0"/>
                      <a:ext cx="6065319" cy="116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30DDE" w14:textId="21F6C936" w:rsidR="005E4380" w:rsidRDefault="005E4380">
      <w:r>
        <w:lastRenderedPageBreak/>
        <w:t xml:space="preserve">Step 7: </w:t>
      </w:r>
      <w:r w:rsidR="0027672C">
        <w:t>Click on the run button/Web server (Google Chrome)</w:t>
      </w:r>
    </w:p>
    <w:p w14:paraId="6D33B563" w14:textId="4E7E16EF" w:rsidR="0027672C" w:rsidRDefault="0027672C">
      <w:r>
        <w:rPr>
          <w:noProof/>
        </w:rPr>
        <w:drawing>
          <wp:inline distT="0" distB="0" distL="0" distR="0" wp14:anchorId="56429D59" wp14:editId="169F2065">
            <wp:extent cx="5363210" cy="1352550"/>
            <wp:effectExtent l="0" t="0" r="8890" b="0"/>
            <wp:docPr id="155178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84430" name=""/>
                    <pic:cNvPicPr/>
                  </pic:nvPicPr>
                  <pic:blipFill rotWithShape="1">
                    <a:blip r:embed="rId13"/>
                    <a:srcRect r="63690" b="83712"/>
                    <a:stretch/>
                  </pic:blipFill>
                  <pic:spPr bwMode="auto">
                    <a:xfrm>
                      <a:off x="0" y="0"/>
                      <a:ext cx="5369344" cy="135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2FE9" w14:textId="77777777" w:rsidR="005E4380" w:rsidRDefault="005E4380"/>
    <w:p w14:paraId="6B1D7780" w14:textId="4206AAB3" w:rsidR="004A3AE4" w:rsidRDefault="004A3AE4">
      <w:r>
        <w:t xml:space="preserve">Output: </w:t>
      </w:r>
    </w:p>
    <w:p w14:paraId="0E91871D" w14:textId="3E02079A" w:rsidR="005E4380" w:rsidRDefault="00B30B8C">
      <w:r>
        <w:rPr>
          <w:noProof/>
        </w:rPr>
        <w:drawing>
          <wp:inline distT="0" distB="0" distL="0" distR="0" wp14:anchorId="1F5F002E" wp14:editId="37B10287">
            <wp:extent cx="3648410" cy="1828800"/>
            <wp:effectExtent l="0" t="0" r="9525" b="0"/>
            <wp:docPr id="20421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5238" name=""/>
                    <pic:cNvPicPr/>
                  </pic:nvPicPr>
                  <pic:blipFill rotWithShape="1">
                    <a:blip r:embed="rId14"/>
                    <a:srcRect l="8505" t="18910" r="26562" b="23196"/>
                    <a:stretch/>
                  </pic:blipFill>
                  <pic:spPr bwMode="auto">
                    <a:xfrm>
                      <a:off x="0" y="0"/>
                      <a:ext cx="3658460" cy="183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B2710" wp14:editId="69819544">
            <wp:extent cx="2867025" cy="1733550"/>
            <wp:effectExtent l="0" t="0" r="9525" b="0"/>
            <wp:docPr id="129759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91323" name=""/>
                    <pic:cNvPicPr/>
                  </pic:nvPicPr>
                  <pic:blipFill rotWithShape="1">
                    <a:blip r:embed="rId15"/>
                    <a:srcRect l="77691" t="81458" r="8243" b="3414"/>
                    <a:stretch/>
                  </pic:blipFill>
                  <pic:spPr bwMode="auto">
                    <a:xfrm>
                      <a:off x="0" y="0"/>
                      <a:ext cx="2869598" cy="173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BA4B8" wp14:editId="1DC55986">
            <wp:extent cx="5799320" cy="3581400"/>
            <wp:effectExtent l="0" t="0" r="0" b="0"/>
            <wp:docPr id="3625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8994" name=""/>
                    <pic:cNvPicPr/>
                  </pic:nvPicPr>
                  <pic:blipFill rotWithShape="1">
                    <a:blip r:embed="rId16"/>
                    <a:srcRect l="42525" t="34910" r="5299" b="7778"/>
                    <a:stretch/>
                  </pic:blipFill>
                  <pic:spPr bwMode="auto">
                    <a:xfrm>
                      <a:off x="0" y="0"/>
                      <a:ext cx="5842386" cy="360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4380" w:rsidSect="00C302FC">
      <w:pgSz w:w="11906" w:h="16838"/>
      <w:pgMar w:top="490" w:right="1367" w:bottom="475" w:left="1368" w:header="720" w:footer="720" w:gutter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189"/>
    <w:rsid w:val="0027672C"/>
    <w:rsid w:val="00296189"/>
    <w:rsid w:val="004A3AE4"/>
    <w:rsid w:val="005E4380"/>
    <w:rsid w:val="006E5F52"/>
    <w:rsid w:val="00B30B8C"/>
    <w:rsid w:val="00B62507"/>
    <w:rsid w:val="00B74024"/>
    <w:rsid w:val="00BE7148"/>
    <w:rsid w:val="00C302FC"/>
    <w:rsid w:val="00C834C9"/>
    <w:rsid w:val="00C939BD"/>
    <w:rsid w:val="00E64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CF7F5"/>
  <w15:chartTrackingRefBased/>
  <w15:docId w15:val="{F0ACA43F-9B87-41C7-BC48-B35ADC3E7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Narrow" w:eastAsiaTheme="minorHAnsi" w:hAnsi="Arial Narrow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D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5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windows7</dc:creator>
  <cp:keywords/>
  <dc:description/>
  <cp:lastModifiedBy>windows7</cp:lastModifiedBy>
  <cp:revision>6</cp:revision>
  <dcterms:created xsi:type="dcterms:W3CDTF">2023-11-20T09:05:00Z</dcterms:created>
  <dcterms:modified xsi:type="dcterms:W3CDTF">2023-11-21T13:13:00Z</dcterms:modified>
</cp:coreProperties>
</file>